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1" w:rsidRPr="00CC6EC1" w:rsidRDefault="00CC6EC1" w:rsidP="00CC6EC1">
      <w:pPr>
        <w:jc w:val="center"/>
        <w:rPr>
          <w:b/>
        </w:rPr>
      </w:pPr>
      <w:r w:rsidRPr="00CC6EC1">
        <w:rPr>
          <w:b/>
        </w:rPr>
        <w:t>Copyright and Fair Use Guidelines for School Projects</w:t>
      </w:r>
    </w:p>
    <w:p w:rsidR="00CC6EC1" w:rsidRDefault="00CC6EC1" w:rsidP="00CC6EC1">
      <w:pPr>
        <w:jc w:val="center"/>
        <w:rPr>
          <w:b/>
        </w:rPr>
      </w:pPr>
      <w:r>
        <w:rPr>
          <w:b/>
        </w:rPr>
        <w:t>Hardman- Alta High School</w:t>
      </w:r>
    </w:p>
    <w:p w:rsidR="00CC6EC1" w:rsidRDefault="00CC6EC1" w:rsidP="00CC6EC1">
      <w:pPr>
        <w:jc w:val="center"/>
        <w:rPr>
          <w:b/>
        </w:rPr>
      </w:pPr>
    </w:p>
    <w:p w:rsidR="00525588" w:rsidRDefault="00CC6EC1" w:rsidP="00CC6EC1">
      <w:r>
        <w:t xml:space="preserve">During the creation of this class project, </w:t>
      </w:r>
      <w:r w:rsidR="00DD329A">
        <w:t>you are required to follow</w:t>
      </w:r>
      <w:r>
        <w:t xml:space="preserve"> Fair Use Guidelines when using copyrighted material.  </w:t>
      </w:r>
    </w:p>
    <w:p w:rsidR="00DD329A" w:rsidRDefault="00DD329A" w:rsidP="00CC6EC1"/>
    <w:p w:rsidR="00DD329A" w:rsidRPr="00221ABA" w:rsidRDefault="00DD329A" w:rsidP="00CC6EC1">
      <w:pPr>
        <w:rPr>
          <w:b/>
        </w:rPr>
      </w:pPr>
      <w:r w:rsidRPr="00221ABA">
        <w:rPr>
          <w:b/>
        </w:rPr>
        <w:t>APA</w:t>
      </w:r>
      <w:r w:rsidR="00221ABA" w:rsidRPr="00221ABA">
        <w:rPr>
          <w:b/>
        </w:rPr>
        <w:t xml:space="preserve"> Formant</w:t>
      </w:r>
    </w:p>
    <w:p w:rsidR="00525588" w:rsidRDefault="00525588" w:rsidP="00CC6EC1"/>
    <w:p w:rsidR="00CC6EC1" w:rsidRDefault="00DD329A" w:rsidP="00CC6EC1">
      <w:r>
        <w:t>You must</w:t>
      </w:r>
      <w:r w:rsidR="00CC6EC1">
        <w:t xml:space="preserve"> cite the author of any work you copy under the Fair Use Guidelines.  When citing the work, </w:t>
      </w:r>
      <w:r w:rsidR="00525588">
        <w:t>use the APA guidelines</w:t>
      </w:r>
      <w:r>
        <w:t xml:space="preserve">.  You can do a search on the internet, or other library resources to see how this is done.  A good website that will help you in proper citing of resources and development of a bibliography can be found by using the following link:  </w:t>
      </w:r>
      <w:hyperlink r:id="rId6" w:history="1">
        <w:r w:rsidRPr="00FF7AE5">
          <w:rPr>
            <w:rStyle w:val="Hyperlink"/>
          </w:rPr>
          <w:t>http://owl.english.purdue.edu/owl/resource/560/01/</w:t>
        </w:r>
      </w:hyperlink>
    </w:p>
    <w:p w:rsidR="00DD329A" w:rsidRDefault="00DD329A" w:rsidP="00CC6EC1"/>
    <w:p w:rsidR="00DD329A" w:rsidRDefault="00DD329A" w:rsidP="00CC6EC1">
      <w:pPr>
        <w:rPr>
          <w:b/>
        </w:rPr>
      </w:pPr>
      <w:r w:rsidRPr="00DD329A">
        <w:rPr>
          <w:b/>
        </w:rPr>
        <w:t>What can I include in my project?</w:t>
      </w:r>
    </w:p>
    <w:p w:rsidR="00221ABA" w:rsidRDefault="00221ABA" w:rsidP="00221ABA">
      <w:pPr>
        <w:ind w:left="720"/>
      </w:pPr>
      <w:r>
        <w:rPr>
          <w:b/>
          <w:i/>
        </w:rPr>
        <w:t>Photos:</w:t>
      </w:r>
      <w:r>
        <w:t xml:space="preserve"> You can use one photo but no more than five by the same photographer (or illustrator)   without permission.   Include a </w:t>
      </w:r>
      <w:r w:rsidR="00B64869">
        <w:t>citation (</w:t>
      </w:r>
      <w:r>
        <w:t>bibliography</w:t>
      </w:r>
      <w:r w:rsidR="00B64869">
        <w:t>)</w:t>
      </w:r>
      <w:r>
        <w:t xml:space="preserve"> of any work that you use.</w:t>
      </w:r>
    </w:p>
    <w:p w:rsidR="00221ABA" w:rsidRDefault="00221ABA" w:rsidP="00221ABA">
      <w:pPr>
        <w:ind w:left="720"/>
      </w:pPr>
      <w:r>
        <w:rPr>
          <w:b/>
          <w:i/>
        </w:rPr>
        <w:t>Music:</w:t>
      </w:r>
      <w:r>
        <w:t xml:space="preserve">  You can use up to 10% of a song or musical work (no more than 30 seconds).  To use more you must </w:t>
      </w:r>
      <w:r w:rsidR="00B64869">
        <w:t>obtain</w:t>
      </w:r>
      <w:r>
        <w:t xml:space="preserve"> permission.  Include a </w:t>
      </w:r>
      <w:r w:rsidR="00B64869">
        <w:t>citation (</w:t>
      </w:r>
      <w:r>
        <w:t>bibliography</w:t>
      </w:r>
      <w:r w:rsidR="00B64869">
        <w:t>)</w:t>
      </w:r>
      <w:r>
        <w:t xml:space="preserve"> of any work you use.</w:t>
      </w:r>
    </w:p>
    <w:p w:rsidR="00221ABA" w:rsidRDefault="00221ABA" w:rsidP="00221ABA">
      <w:pPr>
        <w:ind w:left="720"/>
      </w:pPr>
      <w:r>
        <w:rPr>
          <w:b/>
          <w:i/>
        </w:rPr>
        <w:t>Video clip:</w:t>
      </w:r>
      <w:r>
        <w:t xml:space="preserve">  You can use up to 10% or up to 3 minutes (whichever is less) of copyrighted videotapes, DVDs, encyclopedias on CD-ROM, etc.  To use more you need to </w:t>
      </w:r>
      <w:r w:rsidR="00B64869">
        <w:t>obtain</w:t>
      </w:r>
      <w:r>
        <w:t xml:space="preserve"> permission.  You must include a </w:t>
      </w:r>
      <w:r w:rsidR="00B64869">
        <w:t>citation (</w:t>
      </w:r>
      <w:r>
        <w:t>bibliography</w:t>
      </w:r>
      <w:r w:rsidR="00B64869">
        <w:t>)</w:t>
      </w:r>
      <w:r>
        <w:t xml:space="preserve"> of any work you use</w:t>
      </w:r>
    </w:p>
    <w:p w:rsidR="00221ABA" w:rsidRDefault="00221ABA" w:rsidP="00221ABA">
      <w:pPr>
        <w:ind w:left="720"/>
      </w:pPr>
      <w:r>
        <w:rPr>
          <w:b/>
          <w:i/>
        </w:rPr>
        <w:t>Text:</w:t>
      </w:r>
      <w:r>
        <w:t xml:space="preserve">  You can use (without the </w:t>
      </w:r>
      <w:proofErr w:type="gramStart"/>
      <w:r>
        <w:t>creators</w:t>
      </w:r>
      <w:proofErr w:type="gramEnd"/>
      <w:r>
        <w:t xml:space="preserve"> permission) the following: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A poem with less than 250 words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Up to 250 words from a poem greater than 2500 words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Articles, stories, or essays less than 2,500 words.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Part of a longer wo</w:t>
      </w:r>
      <w:r w:rsidR="00B64869">
        <w:t>rk: 10%</w:t>
      </w:r>
      <w:r>
        <w:t xml:space="preserve"> </w:t>
      </w:r>
      <w:r w:rsidR="00B64869">
        <w:t>of the work or</w:t>
      </w:r>
      <w:r>
        <w:t xml:space="preserve"> 1,000 words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One chart, picture, diagram, graph, cartoon or picture per book, encyclopedia, newspaper, or magazine.</w:t>
      </w:r>
    </w:p>
    <w:p w:rsidR="00221ABA" w:rsidRDefault="00221ABA" w:rsidP="00221ABA">
      <w:pPr>
        <w:pStyle w:val="ListParagraph"/>
        <w:numPr>
          <w:ilvl w:val="0"/>
          <w:numId w:val="1"/>
        </w:numPr>
      </w:pPr>
      <w:r>
        <w:t>Two pages from a picture book with less than 2,500 words</w:t>
      </w:r>
    </w:p>
    <w:p w:rsidR="00B64869" w:rsidRDefault="00B64869" w:rsidP="00B64869">
      <w:pPr>
        <w:rPr>
          <w:b/>
        </w:rPr>
      </w:pPr>
      <w:r>
        <w:rPr>
          <w:b/>
        </w:rPr>
        <w:t>To use more you must obtain permission.</w:t>
      </w:r>
    </w:p>
    <w:p w:rsidR="00B64869" w:rsidRDefault="00B64869" w:rsidP="00B64869">
      <w:pPr>
        <w:rPr>
          <w:b/>
        </w:rPr>
      </w:pPr>
      <w:r>
        <w:rPr>
          <w:b/>
        </w:rPr>
        <w:t>You must include a citation (bibliography) of any and all works you use.</w:t>
      </w:r>
    </w:p>
    <w:p w:rsidR="00B64869" w:rsidRDefault="00B64869" w:rsidP="00B64869">
      <w:pPr>
        <w:rPr>
          <w:b/>
        </w:rPr>
      </w:pPr>
    </w:p>
    <w:p w:rsidR="00B64869" w:rsidRPr="00B64869" w:rsidRDefault="00B64869" w:rsidP="00B64869">
      <w:pPr>
        <w:rPr>
          <w:i/>
        </w:rPr>
      </w:pPr>
      <w:r>
        <w:rPr>
          <w:i/>
        </w:rPr>
        <w:t>You may keep your project in a portfolio forever, but you should not put it on the Web or make copies of the project without permission from the creator(s) of the material</w:t>
      </w:r>
      <w:bookmarkStart w:id="0" w:name="_GoBack"/>
      <w:bookmarkEnd w:id="0"/>
    </w:p>
    <w:p w:rsidR="00DD329A" w:rsidRDefault="00DD329A" w:rsidP="00CC6EC1"/>
    <w:p w:rsidR="00DD329A" w:rsidRPr="00CC6EC1" w:rsidRDefault="00DD329A" w:rsidP="00CC6EC1"/>
    <w:sectPr w:rsidR="00DD329A" w:rsidRPr="00CC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8F8"/>
    <w:multiLevelType w:val="hybridMultilevel"/>
    <w:tmpl w:val="0EC60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1"/>
    <w:rsid w:val="00221ABA"/>
    <w:rsid w:val="00525588"/>
    <w:rsid w:val="00B64869"/>
    <w:rsid w:val="00C33EC9"/>
    <w:rsid w:val="00CC6EC1"/>
    <w:rsid w:val="00D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60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2013-07-23T15:33:00Z</dcterms:created>
  <dcterms:modified xsi:type="dcterms:W3CDTF">2013-07-23T16:26:00Z</dcterms:modified>
</cp:coreProperties>
</file>