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9" w:rsidRDefault="0043657E">
      <w:proofErr w:type="spellStart"/>
      <w:r>
        <w:t>Prolearning</w:t>
      </w:r>
      <w:proofErr w:type="spellEnd"/>
      <w:r>
        <w:t xml:space="preserve"> – Canyons District</w:t>
      </w:r>
      <w:bookmarkStart w:id="0" w:name="_GoBack"/>
      <w:bookmarkEnd w:id="0"/>
    </w:p>
    <w:p w:rsidR="0043657E" w:rsidRDefault="0043657E">
      <w:hyperlink r:id="rId5" w:history="1">
        <w:r w:rsidRPr="00B75CB3">
          <w:rPr>
            <w:rStyle w:val="Hyperlink"/>
          </w:rPr>
          <w:t>http://prolearning.canyonsdistrict.org/web-20.html</w:t>
        </w:r>
      </w:hyperlink>
    </w:p>
    <w:p w:rsidR="0043657E" w:rsidRDefault="0043657E">
      <w:r>
        <w:t>Classroom 2.0</w:t>
      </w:r>
    </w:p>
    <w:p w:rsidR="0043657E" w:rsidRDefault="0043657E">
      <w:hyperlink r:id="rId6" w:history="1">
        <w:r w:rsidRPr="00B75CB3">
          <w:rPr>
            <w:rStyle w:val="Hyperlink"/>
          </w:rPr>
          <w:t>http://www.classroom20.com/</w:t>
        </w:r>
      </w:hyperlink>
      <w:r>
        <w:t xml:space="preserve">  </w:t>
      </w:r>
    </w:p>
    <w:p w:rsidR="0043657E" w:rsidRDefault="0043657E">
      <w:proofErr w:type="gramStart"/>
      <w:r>
        <w:t>login</w:t>
      </w:r>
      <w:proofErr w:type="gramEnd"/>
      <w:r>
        <w:t>: canyons email  pw: lp7</w:t>
      </w:r>
    </w:p>
    <w:p w:rsidR="0043657E" w:rsidRDefault="0043657E">
      <w:r>
        <w:t>Educational Technology ideas wiki – blog posts about web2.0 applications</w:t>
      </w:r>
    </w:p>
    <w:p w:rsidR="0043657E" w:rsidRDefault="0043657E">
      <w:hyperlink r:id="rId7" w:history="1">
        <w:r w:rsidRPr="00B75CB3">
          <w:rPr>
            <w:rStyle w:val="Hyperlink"/>
          </w:rPr>
          <w:t>http://educationalsoftware.wikispaces.com/home</w:t>
        </w:r>
      </w:hyperlink>
    </w:p>
    <w:p w:rsidR="0043657E" w:rsidRDefault="0043657E">
      <w:r>
        <w:t xml:space="preserve">Kathy Schrock’s Guide to </w:t>
      </w:r>
      <w:proofErr w:type="gramStart"/>
      <w:r>
        <w:t>everything</w:t>
      </w:r>
      <w:r w:rsidR="006978B0">
        <w:t xml:space="preserve">  (</w:t>
      </w:r>
      <w:proofErr w:type="gramEnd"/>
      <w:r w:rsidR="006978B0">
        <w:t>truly a good description)</w:t>
      </w:r>
    </w:p>
    <w:p w:rsidR="006978B0" w:rsidRDefault="006978B0">
      <w:hyperlink r:id="rId8" w:history="1">
        <w:r w:rsidRPr="00B75CB3">
          <w:rPr>
            <w:rStyle w:val="Hyperlink"/>
          </w:rPr>
          <w:t>http://www.schrockguide.net/index.html</w:t>
        </w:r>
      </w:hyperlink>
    </w:p>
    <w:p w:rsidR="00B2609A" w:rsidRDefault="00B2609A"/>
    <w:p w:rsidR="0043657E" w:rsidRDefault="00B2609A">
      <w:proofErr w:type="gramStart"/>
      <w:r>
        <w:t>building</w:t>
      </w:r>
      <w:proofErr w:type="gramEnd"/>
      <w:r>
        <w:t xml:space="preserve"> footnotes and bibliography</w:t>
      </w:r>
    </w:p>
    <w:p w:rsidR="0043657E" w:rsidRDefault="00B2609A">
      <w:hyperlink r:id="rId9" w:history="1">
        <w:r w:rsidRPr="00B75CB3">
          <w:rPr>
            <w:rStyle w:val="Hyperlink"/>
          </w:rPr>
          <w:t>http://citationmachine.net/index2.php</w:t>
        </w:r>
      </w:hyperlink>
    </w:p>
    <w:p w:rsidR="00B2609A" w:rsidRDefault="00B2609A">
      <w:hyperlink r:id="rId10" w:history="1">
        <w:r w:rsidRPr="00B75CB3">
          <w:rPr>
            <w:rStyle w:val="Hyperlink"/>
          </w:rPr>
          <w:t>http://www.bibme.org/</w:t>
        </w:r>
      </w:hyperlink>
    </w:p>
    <w:p w:rsidR="00B2609A" w:rsidRDefault="00B2609A">
      <w:r>
        <w:t xml:space="preserve">Science </w:t>
      </w:r>
      <w:proofErr w:type="gramStart"/>
      <w:r>
        <w:t>specific  websites</w:t>
      </w:r>
      <w:proofErr w:type="gramEnd"/>
    </w:p>
    <w:p w:rsidR="00B2609A" w:rsidRDefault="00B2609A">
      <w:r>
        <w:t xml:space="preserve">Link from UEN:   </w:t>
      </w:r>
      <w:hyperlink r:id="rId11" w:history="1">
        <w:r w:rsidRPr="00B75CB3">
          <w:rPr>
            <w:rStyle w:val="Hyperlink"/>
          </w:rPr>
          <w:t>http://education.nationalgeographic.com/education/?ar_a=1</w:t>
        </w:r>
      </w:hyperlink>
    </w:p>
    <w:p w:rsidR="00B2609A" w:rsidRDefault="00B2609A">
      <w:r>
        <w:t>UEN website: many resources, I especially liked the K-12 student link and homework help</w:t>
      </w:r>
    </w:p>
    <w:p w:rsidR="00B2609A" w:rsidRDefault="00B2609A">
      <w:hyperlink r:id="rId12" w:history="1">
        <w:r w:rsidRPr="00B75CB3">
          <w:rPr>
            <w:rStyle w:val="Hyperlink"/>
          </w:rPr>
          <w:t>http://www.uen.org/</w:t>
        </w:r>
      </w:hyperlink>
    </w:p>
    <w:p w:rsidR="00B2609A" w:rsidRDefault="00B2609A">
      <w:r>
        <w:t>Pioneer Library YouTube</w:t>
      </w:r>
    </w:p>
    <w:p w:rsidR="00B2609A" w:rsidRDefault="00B2609A">
      <w:hyperlink r:id="rId13" w:history="1">
        <w:r w:rsidRPr="00B75CB3">
          <w:rPr>
            <w:rStyle w:val="Hyperlink"/>
          </w:rPr>
          <w:t>http://www.youtube.com/watch?v=k70Vcaz2oOI&amp;feature=youtu.be</w:t>
        </w:r>
      </w:hyperlink>
    </w:p>
    <w:p w:rsidR="00B2609A" w:rsidRDefault="00B2609A">
      <w:proofErr w:type="spellStart"/>
      <w:r>
        <w:t>SirsEbsco</w:t>
      </w:r>
      <w:proofErr w:type="spellEnd"/>
      <w:r>
        <w:t xml:space="preserve"> log in</w:t>
      </w:r>
    </w:p>
    <w:p w:rsidR="00B2609A" w:rsidRDefault="00B2609A">
      <w:hyperlink r:id="rId14" w:history="1">
        <w:r w:rsidRPr="00B75CB3">
          <w:rPr>
            <w:rStyle w:val="Hyperlink"/>
          </w:rPr>
          <w:t>http://pioneer.uen.org/k12/</w:t>
        </w:r>
      </w:hyperlink>
    </w:p>
    <w:p w:rsidR="00B2609A" w:rsidRDefault="00B2609A">
      <w:r>
        <w:t>AP Biology Discussion Group</w:t>
      </w:r>
    </w:p>
    <w:p w:rsidR="00B2609A" w:rsidRDefault="00165822">
      <w:hyperlink r:id="rId15" w:history="1">
        <w:r w:rsidRPr="00B75CB3">
          <w:rPr>
            <w:rStyle w:val="Hyperlink"/>
          </w:rPr>
          <w:t>https://apcommunity.collegeboard.org/web/apbiology/home</w:t>
        </w:r>
      </w:hyperlink>
    </w:p>
    <w:p w:rsidR="00165822" w:rsidRDefault="00165822"/>
    <w:sectPr w:rsidR="0016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7E"/>
    <w:rsid w:val="00165822"/>
    <w:rsid w:val="0043657E"/>
    <w:rsid w:val="006978B0"/>
    <w:rsid w:val="00B2609A"/>
    <w:rsid w:val="00C33EC9"/>
    <w:rsid w:val="00C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ckguide.net/index.html" TargetMode="External"/><Relationship Id="rId13" Type="http://schemas.openxmlformats.org/officeDocument/2006/relationships/hyperlink" Target="http://www.youtube.com/watch?v=k70Vcaz2oO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alsoftware.wikispaces.com/home" TargetMode="External"/><Relationship Id="rId12" Type="http://schemas.openxmlformats.org/officeDocument/2006/relationships/hyperlink" Target="http://www.uen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lassroom20.com/" TargetMode="External"/><Relationship Id="rId11" Type="http://schemas.openxmlformats.org/officeDocument/2006/relationships/hyperlink" Target="http://education.nationalgeographic.com/education/?ar_a=1" TargetMode="External"/><Relationship Id="rId5" Type="http://schemas.openxmlformats.org/officeDocument/2006/relationships/hyperlink" Target="http://prolearning.canyonsdistrict.org/web-20.html" TargetMode="External"/><Relationship Id="rId15" Type="http://schemas.openxmlformats.org/officeDocument/2006/relationships/hyperlink" Target="https://apcommunity.collegeboard.org/web/apbiology/home" TargetMode="External"/><Relationship Id="rId10" Type="http://schemas.openxmlformats.org/officeDocument/2006/relationships/hyperlink" Target="http://www.bib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ationmachine.net/index2.php" TargetMode="External"/><Relationship Id="rId14" Type="http://schemas.openxmlformats.org/officeDocument/2006/relationships/hyperlink" Target="http://pioneer.uen.org/k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2013-04-28T21:10:00Z</dcterms:created>
  <dcterms:modified xsi:type="dcterms:W3CDTF">2013-04-29T00:10:00Z</dcterms:modified>
</cp:coreProperties>
</file>